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Комунальна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>»</w:t>
      </w:r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>Наказ № 14</w:t>
      </w:r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      02.09.     2013 р.                                             м.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</w:t>
      </w:r>
      <w:proofErr w:type="spellEnd"/>
    </w:p>
    <w:p w:rsidR="000A49B3" w:rsidRPr="000A49B3" w:rsidRDefault="000A49B3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кадрами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навчально-виховних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закладах»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Комунальна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колективи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у 2013/2014 н.р.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працюватимуть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реалізацією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), «Про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дошкільну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позашкільну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загальноосвітній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навчально-виховний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заклад,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Нац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0A49B3">
        <w:rPr>
          <w:rFonts w:ascii="Times New Roman" w:hAnsi="Times New Roman" w:cs="Times New Roman"/>
          <w:sz w:val="24"/>
          <w:szCs w:val="24"/>
        </w:rPr>
        <w:t>ональної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до2021 року,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«Сто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впровадженням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у практику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психолого-педагог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особистісно-зорієнтованої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потреб та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діагностичний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                                    НАКАЗУЮ: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координацію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кадрами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уставі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документі</w:t>
      </w:r>
      <w:proofErr w:type="gramStart"/>
      <w:r w:rsidRPr="000A49B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A49B3">
        <w:rPr>
          <w:rFonts w:ascii="Times New Roman" w:hAnsi="Times New Roman" w:cs="Times New Roman"/>
          <w:sz w:val="24"/>
          <w:szCs w:val="24"/>
        </w:rPr>
        <w:t>.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ради КУ «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 на 2013-2014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експериментальну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науково-дослідницьку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proofErr w:type="gramStart"/>
      <w:r w:rsidRPr="000A49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 xml:space="preserve"> «АНВК «Дипломат», АСЕГ, АУГГ, АІТГ, СЗШ №12, АССШ №22,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школа-ліцей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№11, ДНЗ №2 «</w:t>
      </w: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Мрія</w:t>
      </w:r>
      <w:proofErr w:type="spellEnd"/>
      <w:proofErr w:type="gramEnd"/>
      <w:r w:rsidRPr="000A49B3">
        <w:rPr>
          <w:rFonts w:ascii="Times New Roman" w:hAnsi="Times New Roman" w:cs="Times New Roman"/>
          <w:sz w:val="24"/>
          <w:szCs w:val="24"/>
        </w:rPr>
        <w:t>», АМНВК  та КУ «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Запровадити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міські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періодичністю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0A49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>ідше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чотирьох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>.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методисти</w:t>
      </w:r>
      <w:proofErr w:type="spellEnd"/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9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методистів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ДНЗ один раз на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>.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Відповідальна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Щербаченко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Г.І.</w:t>
      </w:r>
    </w:p>
    <w:p w:rsidR="000A49B3" w:rsidRP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71F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9B3">
        <w:rPr>
          <w:rFonts w:ascii="Times New Roman" w:hAnsi="Times New Roman" w:cs="Times New Roman"/>
          <w:sz w:val="24"/>
          <w:szCs w:val="24"/>
        </w:rPr>
        <w:t xml:space="preserve"> 7.Організувати роботу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0A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9B3">
        <w:rPr>
          <w:rFonts w:ascii="Times New Roman" w:hAnsi="Times New Roman" w:cs="Times New Roman"/>
          <w:sz w:val="24"/>
          <w:szCs w:val="24"/>
        </w:rPr>
        <w:t>семінарі</w:t>
      </w:r>
      <w:proofErr w:type="gramStart"/>
      <w:r w:rsidRPr="000A49B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A49B3">
        <w:rPr>
          <w:rFonts w:ascii="Times New Roman" w:hAnsi="Times New Roman" w:cs="Times New Roman"/>
          <w:sz w:val="24"/>
          <w:szCs w:val="24"/>
        </w:rPr>
        <w:t>:</w:t>
      </w:r>
    </w:p>
    <w:p w:rsid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824"/>
        <w:gridCol w:w="3321"/>
      </w:tblGrid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шкіл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321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  <w:proofErr w:type="spellEnd"/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Заступників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шкіл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навчально-виховної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методичного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21" w:type="dxa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  <w:proofErr w:type="spellEnd"/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Заступникі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321" w:type="dxa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Моткова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24" w:type="dxa"/>
            <w:vAlign w:val="center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ітератури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ітової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л-ри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духовно-морального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художньо-естетичного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циклу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ітчизни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іології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ібліотекарів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ЗНЗ</w:t>
            </w: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21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Багро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Багро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Передеріна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Передеріна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Синиця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єлаш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єлаш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єлаш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Синиця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Тальянцев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Тальянцев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Тальянцев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Тальянцев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Тальянцев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Трапезник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Трапезник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Трапезник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Трапезник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Трапезник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Є.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Методистів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фізінструкторів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ДНЗ</w:t>
            </w:r>
          </w:p>
        </w:tc>
        <w:tc>
          <w:tcPr>
            <w:tcW w:w="3321" w:type="dxa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Щербаченко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Вчителів-логопедів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дефектологів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індиві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дуального</w:t>
            </w:r>
            <w:proofErr w:type="spellEnd"/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ДНЗ, ЗНЗ</w:t>
            </w:r>
          </w:p>
        </w:tc>
        <w:tc>
          <w:tcPr>
            <w:tcW w:w="3321" w:type="dxa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Горян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психологів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ДНЗ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ЗНЗ,  </w:t>
            </w: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ЗНЗ</w:t>
            </w:r>
            <w:r w:rsidRPr="000A4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21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Дяговець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0A49B3" w:rsidTr="000A49B3">
        <w:tc>
          <w:tcPr>
            <w:tcW w:w="817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824" w:type="dxa"/>
          </w:tcPr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в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початковій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3321" w:type="dxa"/>
          </w:tcPr>
          <w:p w:rsidR="000A49B3" w:rsidRP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Синиця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A49B3" w:rsidRDefault="000A49B3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B3" w:rsidTr="000A49B3">
        <w:tc>
          <w:tcPr>
            <w:tcW w:w="817" w:type="dxa"/>
          </w:tcPr>
          <w:p w:rsid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824" w:type="dxa"/>
          </w:tcPr>
          <w:p w:rsidR="000A49B3" w:rsidRP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в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основній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старшій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3321" w:type="dxa"/>
          </w:tcPr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Лебідь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Л.І.,</w:t>
            </w:r>
          </w:p>
          <w:p w:rsidR="000A49B3" w:rsidRP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  <w:proofErr w:type="spellEnd"/>
          </w:p>
        </w:tc>
      </w:tr>
      <w:tr w:rsidR="00BB30C8" w:rsidTr="000A49B3">
        <w:tc>
          <w:tcPr>
            <w:tcW w:w="817" w:type="dxa"/>
          </w:tcPr>
          <w:p w:rsidR="00BB30C8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824" w:type="dxa"/>
          </w:tcPr>
          <w:p w:rsidR="00BB30C8" w:rsidRP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321" w:type="dxa"/>
          </w:tcPr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Дяговець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0A49B3">
        <w:tc>
          <w:tcPr>
            <w:tcW w:w="817" w:type="dxa"/>
          </w:tcPr>
          <w:p w:rsidR="00BB30C8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824" w:type="dxa"/>
          </w:tcPr>
          <w:p w:rsidR="00BB30C8" w:rsidRP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</w:p>
        </w:tc>
        <w:tc>
          <w:tcPr>
            <w:tcW w:w="3321" w:type="dxa"/>
          </w:tcPr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Моткова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B30C8" w:rsidTr="000A49B3">
        <w:tc>
          <w:tcPr>
            <w:tcW w:w="817" w:type="dxa"/>
          </w:tcPr>
          <w:p w:rsidR="00BB30C8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824" w:type="dxa"/>
          </w:tcPr>
          <w:p w:rsidR="00BB30C8" w:rsidRPr="000A49B3" w:rsidRDefault="00BB30C8" w:rsidP="000A4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Методистів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завідувачів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ідділів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3321" w:type="dxa"/>
          </w:tcPr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>Моткова</w:t>
            </w:r>
            <w:proofErr w:type="spellEnd"/>
            <w:r w:rsidRPr="000A49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B30C8" w:rsidRPr="000A49B3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B3" w:rsidRDefault="000A49B3" w:rsidP="000A4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8.Організувати роботу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0C8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методисти</w:t>
      </w:r>
      <w:proofErr w:type="spellEnd"/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  9. Координатором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молодого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     методиста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Синицю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0C8">
        <w:rPr>
          <w:rFonts w:ascii="Times New Roman" w:hAnsi="Times New Roman" w:cs="Times New Roman"/>
          <w:sz w:val="24"/>
          <w:szCs w:val="24"/>
        </w:rPr>
        <w:t>кадрового</w:t>
      </w:r>
      <w:proofErr w:type="gram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кожного закладу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Алчевська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діагностичного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>: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психолого-педагогічні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семінари-практикуми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30C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B30C8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10.2.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творчі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вечори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творчі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круглі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кращих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майстер-класи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>.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10.3.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Запроваджувати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наставництво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відвіданих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занять,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>.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11. Провести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співбесіди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позашкільних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на 2013/2014н.р.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Відповідальні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Лебідь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Л.І.,</w:t>
      </w: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методисти</w:t>
      </w:r>
      <w:proofErr w:type="spellEnd"/>
    </w:p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9B3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C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ефективну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об`єднань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0C8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BB30C8">
        <w:rPr>
          <w:rFonts w:ascii="Times New Roman" w:hAnsi="Times New Roman" w:cs="Times New Roman"/>
          <w:sz w:val="24"/>
          <w:szCs w:val="24"/>
        </w:rPr>
        <w:t>:</w:t>
      </w:r>
      <w:r w:rsidR="000A49B3" w:rsidRPr="000A49B3">
        <w:rPr>
          <w:rFonts w:ascii="Times New Roman" w:hAnsi="Times New Roman" w:cs="Times New Roman"/>
          <w:sz w:val="24"/>
          <w:szCs w:val="24"/>
        </w:rPr>
        <w:tab/>
      </w:r>
    </w:p>
    <w:p w:rsid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879"/>
        <w:gridCol w:w="3208"/>
        <w:gridCol w:w="1774"/>
      </w:tblGrid>
      <w:tr w:rsidR="00BB30C8" w:rsidTr="00780B04">
        <w:tc>
          <w:tcPr>
            <w:tcW w:w="1101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79" w:type="dxa"/>
          </w:tcPr>
          <w:p w:rsidR="00BB30C8" w:rsidRPr="00780B04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</w:t>
            </w:r>
          </w:p>
        </w:tc>
        <w:tc>
          <w:tcPr>
            <w:tcW w:w="3208" w:type="dxa"/>
          </w:tcPr>
          <w:p w:rsidR="00BB30C8" w:rsidRPr="00780B04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керівника</w:t>
            </w:r>
          </w:p>
        </w:tc>
        <w:tc>
          <w:tcPr>
            <w:tcW w:w="1774" w:type="dxa"/>
          </w:tcPr>
          <w:p w:rsidR="00BB30C8" w:rsidRPr="00780B04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</w:t>
            </w:r>
          </w:p>
        </w:tc>
      </w:tr>
      <w:tr w:rsidR="00BB30C8" w:rsidTr="00780B04">
        <w:tc>
          <w:tcPr>
            <w:tcW w:w="1101" w:type="dxa"/>
          </w:tcPr>
          <w:p w:rsidR="00BB30C8" w:rsidRPr="00780B04" w:rsidRDefault="00BB30C8" w:rsidP="00780B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іальна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Буранова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780B04" w:rsidRPr="00780B04" w:rsidRDefault="00780B04" w:rsidP="00780B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ЦФРД №18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780B04" w:rsidRPr="00780B04" w:rsidRDefault="00780B04" w:rsidP="00780B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Початкова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Травкіна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№7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BB30C8" w:rsidRDefault="00BB30C8" w:rsidP="00780B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Початкова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Булій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АІТГ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BB30C8" w:rsidRDefault="00BB30C8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Початкова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Мещерікова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№15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BB30C8" w:rsidRDefault="00BB30C8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Початкова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Дюкар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№7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C8" w:rsidTr="00780B04">
        <w:tc>
          <w:tcPr>
            <w:tcW w:w="1101" w:type="dxa"/>
          </w:tcPr>
          <w:p w:rsidR="00BB30C8" w:rsidRDefault="00BB30C8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208" w:type="dxa"/>
          </w:tcPr>
          <w:p w:rsid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Штабна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АСЕГ</w:t>
            </w:r>
          </w:p>
          <w:p w:rsidR="00BB30C8" w:rsidRDefault="00BB30C8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ітература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774" w:type="dxa"/>
          </w:tcPr>
          <w:p w:rsidR="00780B04" w:rsidRPr="00780B04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№7</w:t>
            </w: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Людмила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АССШ №22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Мусієнко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774" w:type="dxa"/>
          </w:tcPr>
          <w:p w:rsidR="00780B04" w:rsidRPr="00780B04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«АНВК «Дипломат»</w:t>
            </w: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Французька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Сідєльникова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№17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780B04" w:rsidRPr="00780B04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«АНВК «Дипломат»</w:t>
            </w: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духовно-морального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0B04" w:rsidRPr="006B7D99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Сисоєва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АСЕГ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Художньо-естетичний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АСЕГ</w:t>
            </w: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Фокі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№17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Савушкі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Кузьмівна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АУГГ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6B7D99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08" w:type="dxa"/>
          </w:tcPr>
          <w:p w:rsidR="00780B04" w:rsidRPr="00BB30C8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Восковата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774" w:type="dxa"/>
          </w:tcPr>
          <w:p w:rsidR="00780B04" w:rsidRPr="006B7D99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АІТГ</w:t>
            </w: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3208" w:type="dxa"/>
          </w:tcPr>
          <w:p w:rsidR="00780B04" w:rsidRPr="006B7D99" w:rsidRDefault="00780B04" w:rsidP="00BB30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№6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4" w:rsidTr="00780B04">
        <w:tc>
          <w:tcPr>
            <w:tcW w:w="1101" w:type="dxa"/>
          </w:tcPr>
          <w:p w:rsidR="00780B04" w:rsidRDefault="00780B04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3208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1774" w:type="dxa"/>
          </w:tcPr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№7</w:t>
            </w:r>
          </w:p>
          <w:p w:rsidR="00780B04" w:rsidRPr="00BB30C8" w:rsidRDefault="00780B04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3208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Бершадський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774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№6</w:t>
            </w:r>
          </w:p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3208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Куропятник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АСЕГ</w:t>
            </w:r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208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іктор</w:t>
            </w:r>
            <w:proofErr w:type="spellEnd"/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774" w:type="dxa"/>
          </w:tcPr>
          <w:p w:rsidR="006B7D99" w:rsidRPr="006B7D99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Школа-ліцей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ітчизни</w:t>
            </w:r>
            <w:proofErr w:type="spellEnd"/>
          </w:p>
        </w:tc>
        <w:tc>
          <w:tcPr>
            <w:tcW w:w="3208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Витвицький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74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№6</w:t>
            </w:r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праця</w:t>
            </w:r>
            <w:proofErr w:type="spellEnd"/>
          </w:p>
        </w:tc>
        <w:tc>
          <w:tcPr>
            <w:tcW w:w="3208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774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Школа-ліцей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99" w:rsidTr="00780B04">
        <w:tc>
          <w:tcPr>
            <w:tcW w:w="1101" w:type="dxa"/>
          </w:tcPr>
          <w:p w:rsidR="006B7D99" w:rsidRDefault="006B7D99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B7D99" w:rsidRPr="00BB30C8" w:rsidRDefault="006B7D99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Обслуговуюча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праця</w:t>
            </w:r>
            <w:proofErr w:type="spellEnd"/>
          </w:p>
        </w:tc>
        <w:tc>
          <w:tcPr>
            <w:tcW w:w="3208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Макогон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Санія</w:t>
            </w:r>
            <w:proofErr w:type="spellEnd"/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Закирівна</w:t>
            </w:r>
            <w:proofErr w:type="spellEnd"/>
          </w:p>
        </w:tc>
        <w:tc>
          <w:tcPr>
            <w:tcW w:w="1774" w:type="dxa"/>
          </w:tcPr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№15</w:t>
            </w:r>
          </w:p>
          <w:p w:rsidR="006B7D99" w:rsidRPr="00BB30C8" w:rsidRDefault="006B7D99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, БЖД</w:t>
            </w:r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Будько Ольга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694661" w:rsidRDefault="00694661" w:rsidP="00780B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Методичне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4661" w:rsidRPr="00694661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АСЕГ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Методичне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Наталя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№7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Методичне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Єльчина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АІТГ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ібліотекарів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Островська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№6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раннього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Ухань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Едуардівна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№29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№20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Киреєва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№19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старшого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№7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№19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Вчителів-логопеді</w:t>
            </w: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вчителів-дефектологів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ДНЗ</w:t>
            </w:r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Фомічова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ДУРЦ №12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Криволап</w:t>
            </w:r>
            <w:proofErr w:type="gram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ЦФРД №18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Інструкторів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208" w:type="dxa"/>
          </w:tcPr>
          <w:p w:rsidR="00694661" w:rsidRPr="00694661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Педько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4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ЦФРД №40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Вихователів-методистів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Попова Катерина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Георгіївна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ДНЗ №11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Вчителів-логопедів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Возна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№15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Лук’янюк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1774" w:type="dxa"/>
          </w:tcPr>
          <w:p w:rsidR="00694661" w:rsidRPr="00694661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Школа-ліцей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</w:tr>
      <w:tr w:rsidR="00694661" w:rsidTr="00780B04">
        <w:tc>
          <w:tcPr>
            <w:tcW w:w="1101" w:type="dxa"/>
          </w:tcPr>
          <w:p w:rsidR="00694661" w:rsidRDefault="00694661" w:rsidP="006946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Вихователів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3208" w:type="dxa"/>
          </w:tcPr>
          <w:p w:rsidR="00694661" w:rsidRPr="00BB30C8" w:rsidRDefault="00694661" w:rsidP="006B7D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Севальнєва</w:t>
            </w:r>
            <w:proofErr w:type="spellEnd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774" w:type="dxa"/>
          </w:tcPr>
          <w:p w:rsidR="00694661" w:rsidRPr="000A49B3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30C8">
              <w:rPr>
                <w:rFonts w:ascii="Times New Roman" w:hAnsi="Times New Roman" w:cs="Times New Roman"/>
                <w:sz w:val="24"/>
                <w:szCs w:val="24"/>
              </w:rPr>
              <w:t>СЗШ №17</w:t>
            </w:r>
          </w:p>
          <w:p w:rsidR="00694661" w:rsidRPr="00BB30C8" w:rsidRDefault="00694661" w:rsidP="0069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0C8" w:rsidRPr="00BB30C8" w:rsidRDefault="00BB30C8" w:rsidP="00BB30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13. На </w:t>
      </w:r>
      <w:proofErr w:type="spellStart"/>
      <w:proofErr w:type="gramStart"/>
      <w:r w:rsidRPr="006946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п.10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міське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методичне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ради (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наказом №55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15.08.11р.) директорам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вищезазначеним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відпрацьований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.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14. На </w:t>
      </w:r>
      <w:proofErr w:type="spellStart"/>
      <w:proofErr w:type="gramStart"/>
      <w:r w:rsidRPr="006946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п.10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міське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методичне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ради (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наказом №55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15.08.11р.) директорам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завідувачам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ДНЗ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зазначеним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психологів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ДНЗ 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відпрацьований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.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15. Контроль 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17C60" w:rsidRPr="00D17C60" w:rsidRDefault="00D17C60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r w:rsidR="00D17C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4661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»                                            Л.І.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Лебідь</w:t>
      </w:r>
      <w:proofErr w:type="spellEnd"/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661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>СКЛАД</w:t>
      </w: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на 2013-2014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46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>ік</w:t>
      </w:r>
      <w:proofErr w:type="spellEnd"/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D17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Лебідь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Л.І.  –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Дяговець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І.І. –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методичної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ради: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Л.В. – заступник начальника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)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2.         Михайлова О.М. –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)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3.         Гроза О.В. –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)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4.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Сумик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М.А. -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5.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Багро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С.Ю.-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6.         </w:t>
      </w:r>
      <w:proofErr w:type="spellStart"/>
      <w:proofErr w:type="gramStart"/>
      <w:r w:rsidRPr="0069466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>єлаш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С.В.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7.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Щербаченко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Г.І.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8.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Моткова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О.В.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9.     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Синиця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Г.В.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Предеріна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О.С.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</w:t>
      </w:r>
      <w:r w:rsidR="00D17C6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>11.</w:t>
      </w:r>
      <w:r w:rsidR="00D17C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Горян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Г.В. –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ПМПК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12.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Тальянцев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Ю.М. –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</w:t>
      </w:r>
      <w:r w:rsidR="00D17C6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694661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>13.    Трапезник</w:t>
      </w:r>
      <w:proofErr w:type="gramStart"/>
      <w:r w:rsidRPr="00694661">
        <w:rPr>
          <w:rFonts w:ascii="Times New Roman" w:hAnsi="Times New Roman" w:cs="Times New Roman"/>
          <w:sz w:val="24"/>
          <w:szCs w:val="24"/>
        </w:rPr>
        <w:t xml:space="preserve"> Є.</w:t>
      </w:r>
      <w:proofErr w:type="gramEnd"/>
      <w:r w:rsidRPr="00694661">
        <w:rPr>
          <w:rFonts w:ascii="Times New Roman" w:hAnsi="Times New Roman" w:cs="Times New Roman"/>
          <w:sz w:val="24"/>
          <w:szCs w:val="24"/>
        </w:rPr>
        <w:t>А. - методист КУ «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Алчевський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>»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14.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Л.</w:t>
      </w:r>
      <w:r w:rsidR="00D17C60">
        <w:rPr>
          <w:rFonts w:ascii="Times New Roman" w:hAnsi="Times New Roman" w:cs="Times New Roman"/>
          <w:sz w:val="24"/>
          <w:szCs w:val="24"/>
        </w:rPr>
        <w:t>І. – заступник директора ШЛ №11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15.    Шишова </w:t>
      </w:r>
      <w:r w:rsidR="00D17C60">
        <w:rPr>
          <w:rFonts w:ascii="Times New Roman" w:hAnsi="Times New Roman" w:cs="Times New Roman"/>
          <w:sz w:val="24"/>
          <w:szCs w:val="24"/>
        </w:rPr>
        <w:t>Н.А. – заступник директора АІТГ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16.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Н</w:t>
      </w:r>
      <w:r w:rsidR="00D17C60">
        <w:rPr>
          <w:rFonts w:ascii="Times New Roman" w:hAnsi="Times New Roman" w:cs="Times New Roman"/>
          <w:sz w:val="24"/>
          <w:szCs w:val="24"/>
        </w:rPr>
        <w:t>.П. – заступник директора  АСЕГ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>17.    Зайцева Ю.В. – засту</w:t>
      </w:r>
      <w:r w:rsidR="00D17C60">
        <w:rPr>
          <w:rFonts w:ascii="Times New Roman" w:hAnsi="Times New Roman" w:cs="Times New Roman"/>
          <w:sz w:val="24"/>
          <w:szCs w:val="24"/>
        </w:rPr>
        <w:t xml:space="preserve">пник директора АНВК «Дипломат» 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18.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Ламтюгова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С.П. – заступник директора  АГ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19.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Дудкіна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В.А. </w:t>
      </w:r>
      <w:r w:rsidR="00D17C60">
        <w:rPr>
          <w:rFonts w:ascii="Times New Roman" w:hAnsi="Times New Roman" w:cs="Times New Roman"/>
          <w:sz w:val="24"/>
          <w:szCs w:val="24"/>
        </w:rPr>
        <w:t>– заступник директора  АССШ №22</w:t>
      </w:r>
    </w:p>
    <w:p w:rsidR="00694661" w:rsidRPr="00D17C60" w:rsidRDefault="00694661" w:rsidP="006946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20.    </w:t>
      </w:r>
      <w:proofErr w:type="spellStart"/>
      <w:r w:rsidR="00D17C60">
        <w:rPr>
          <w:rFonts w:ascii="Times New Roman" w:hAnsi="Times New Roman" w:cs="Times New Roman"/>
          <w:sz w:val="24"/>
          <w:szCs w:val="24"/>
        </w:rPr>
        <w:t>Пенська</w:t>
      </w:r>
      <w:proofErr w:type="spellEnd"/>
      <w:r w:rsidR="00D17C60">
        <w:rPr>
          <w:rFonts w:ascii="Times New Roman" w:hAnsi="Times New Roman" w:cs="Times New Roman"/>
          <w:sz w:val="24"/>
          <w:szCs w:val="24"/>
        </w:rPr>
        <w:t xml:space="preserve"> Л.О. – директор АЦЕНТУМ</w:t>
      </w:r>
    </w:p>
    <w:p w:rsidR="00BB30C8" w:rsidRPr="00BB30C8" w:rsidRDefault="00694661" w:rsidP="006946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661">
        <w:rPr>
          <w:rFonts w:ascii="Times New Roman" w:hAnsi="Times New Roman" w:cs="Times New Roman"/>
          <w:sz w:val="24"/>
          <w:szCs w:val="24"/>
        </w:rPr>
        <w:t xml:space="preserve">21.    </w:t>
      </w:r>
      <w:proofErr w:type="spellStart"/>
      <w:r w:rsidRPr="00694661">
        <w:rPr>
          <w:rFonts w:ascii="Times New Roman" w:hAnsi="Times New Roman" w:cs="Times New Roman"/>
          <w:sz w:val="24"/>
          <w:szCs w:val="24"/>
        </w:rPr>
        <w:t>Ізвекова</w:t>
      </w:r>
      <w:proofErr w:type="spellEnd"/>
      <w:r w:rsidRPr="00694661">
        <w:rPr>
          <w:rFonts w:ascii="Times New Roman" w:hAnsi="Times New Roman" w:cs="Times New Roman"/>
          <w:sz w:val="24"/>
          <w:szCs w:val="24"/>
        </w:rPr>
        <w:t xml:space="preserve"> Л.В. – заступник директора АЦДЮТ</w:t>
      </w:r>
    </w:p>
    <w:sectPr w:rsidR="00BB30C8" w:rsidRPr="00BB30C8" w:rsidSect="000A49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3591"/>
    <w:multiLevelType w:val="hybridMultilevel"/>
    <w:tmpl w:val="5936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9B3"/>
    <w:rsid w:val="000A49B3"/>
    <w:rsid w:val="00694661"/>
    <w:rsid w:val="006B7D99"/>
    <w:rsid w:val="00780B04"/>
    <w:rsid w:val="0095771F"/>
    <w:rsid w:val="00BB30C8"/>
    <w:rsid w:val="00D1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9B3"/>
    <w:pPr>
      <w:spacing w:after="0" w:line="240" w:lineRule="auto"/>
    </w:pPr>
  </w:style>
  <w:style w:type="table" w:styleId="a4">
    <w:name w:val="Table Grid"/>
    <w:basedOn w:val="a1"/>
    <w:uiPriority w:val="59"/>
    <w:rsid w:val="000A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2013-12-17T07:42:00Z</dcterms:created>
  <dcterms:modified xsi:type="dcterms:W3CDTF">2013-12-17T08:36:00Z</dcterms:modified>
</cp:coreProperties>
</file>